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5D48149" w:rsidR="00984976" w:rsidRDefault="00A213B3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PRESTAÇÃO </w:t>
      </w:r>
      <w:r w:rsidR="00984976">
        <w:rPr>
          <w:rFonts w:ascii="Arial" w:hAnsi="Arial" w:cs="Arial"/>
          <w:b/>
          <w:color w:val="000000"/>
          <w:sz w:val="26"/>
          <w:szCs w:val="26"/>
        </w:rPr>
        <w:t>DE SERVIÇOS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E3EE403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446179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E81D81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5846FDA" w14:textId="77777777" w:rsidR="005C554A" w:rsidRDefault="005C554A" w:rsidP="005C554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364BEBFB" w14:textId="77777777" w:rsidR="005C554A" w:rsidRPr="00ED647A" w:rsidRDefault="005C554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12043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  <w:gridCol w:w="2546"/>
      </w:tblGrid>
      <w:tr w:rsidR="005C554A" w:rsidRPr="00B22FC3" w14:paraId="4567FC72" w14:textId="77777777" w:rsidTr="005C554A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5C554A" w:rsidRDefault="005C554A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5C554A" w:rsidRPr="00B22FC3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5C554A" w:rsidRPr="00B22FC3" w:rsidRDefault="005C554A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</w:tcPr>
          <w:p w14:paraId="2EAA3BB0" w14:textId="77777777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211145AA" w:rsidR="005C554A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5C554A" w:rsidRPr="00696FA8" w:rsidRDefault="005C554A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4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0E8E" w:rsidRPr="00B22FC3" w14:paraId="3074C770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B64F771" w14:textId="37959CBA" w:rsidR="00870E8E" w:rsidRDefault="00870E8E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6501ACC8" w14:textId="77777777" w:rsidR="00870E8E" w:rsidRPr="00870E8E" w:rsidRDefault="00870E8E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 xml:space="preserve">Requerimento Inicial da Autoridade Administrativa Competente, com a </w:t>
            </w:r>
          </w:p>
          <w:p w14:paraId="0B7562A0" w14:textId="0C4E6C18" w:rsidR="00870E8E" w:rsidRDefault="00870E8E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>identificação do nome do credor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1554CEC" w14:textId="77777777" w:rsidR="00870E8E" w:rsidRPr="00B22FC3" w:rsidRDefault="00870E8E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3DD1D762" w:rsidR="009F7812" w:rsidRDefault="009F7812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 w:rsidR="004A1802">
              <w:rPr>
                <w:rFonts w:ascii="Arial" w:hAnsi="Arial" w:cs="Arial"/>
                <w:sz w:val="22"/>
                <w:szCs w:val="22"/>
              </w:rPr>
              <w:t>credor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13A0B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A13A0B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BF006F9" w14:textId="7C06CE13" w:rsidR="00A13A0B" w:rsidRDefault="00A13A0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Recibo, fatura ou boleto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A13A0B" w:rsidRPr="00B22FC3" w:rsidRDefault="00A13A0B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166F987A" w:rsidR="00984976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E808930" w14:textId="62205FDE" w:rsidR="00984976" w:rsidRPr="00E46A88" w:rsidRDefault="00A13A0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</w:t>
            </w:r>
            <w:r w:rsidR="00747D9F">
              <w:rPr>
                <w:rFonts w:ascii="Arial" w:hAnsi="Arial" w:cs="Arial"/>
                <w:sz w:val="22"/>
                <w:szCs w:val="22"/>
              </w:rPr>
              <w:t xml:space="preserve"> de Serviços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84976" w:rsidRPr="00B22FC3" w:rsidRDefault="00984976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5A8B9F81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41E6B11" w14:textId="6C4B944E" w:rsidR="000574BA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2DFE5520" w14:textId="0264B39F" w:rsidR="000574BA" w:rsidRPr="00870E8E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Atividades elaborado pela contratada e Ordens de Serviço, conforme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148053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22FC3" w14:paraId="25B4EDE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59F4DBEA" w:rsidR="00984976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614A8C8" w14:textId="32705DD0" w:rsidR="00984976" w:rsidRPr="00E46A88" w:rsidRDefault="00747D9F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0E8E">
              <w:rPr>
                <w:rFonts w:ascii="Arial" w:hAnsi="Arial" w:cs="Arial"/>
                <w:sz w:val="22"/>
                <w:szCs w:val="22"/>
              </w:rPr>
              <w:t xml:space="preserve">Declaração de Serviços Recebidos (DSR), para notas fiscais de </w:t>
            </w:r>
            <w:r w:rsidRPr="00870E8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prestadores n</w:t>
            </w:r>
            <w:r w:rsidRPr="00870E8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ã</w:t>
            </w:r>
            <w:r w:rsidRPr="00870E8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o emitentes de NFS-e de Niter</w:t>
            </w:r>
            <w:r w:rsidRPr="00870E8E">
              <w:rPr>
                <w:rFonts w:ascii="ArialMT" w:eastAsiaTheme="minorHAnsi" w:hAnsi="ArialMT" w:cs="ArialMT" w:hint="cs"/>
                <w:sz w:val="22"/>
                <w:szCs w:val="22"/>
                <w:lang w:eastAsia="en-US"/>
              </w:rPr>
              <w:t>ó</w:t>
            </w:r>
            <w:r w:rsidRPr="00870E8E">
              <w:rPr>
                <w:rFonts w:ascii="ArialMT" w:eastAsiaTheme="minorHAnsi" w:hAnsi="ArialMT" w:cs="ArialMT"/>
                <w:sz w:val="22"/>
                <w:szCs w:val="22"/>
                <w:lang w:eastAsia="en-US"/>
              </w:rPr>
              <w:t>i</w:t>
            </w:r>
            <w:r w:rsidR="00722122">
              <w:rPr>
                <w:rStyle w:val="Refdenotaderodap"/>
                <w:rFonts w:ascii="ArialMT" w:eastAsiaTheme="minorHAnsi" w:hAnsi="ArialMT" w:cs="ArialMT"/>
                <w:sz w:val="20"/>
                <w:lang w:eastAsia="en-US"/>
              </w:rPr>
              <w:footnoteReference w:id="2"/>
            </w:r>
            <w:r>
              <w:rPr>
                <w:rFonts w:ascii="ArialMT" w:eastAsiaTheme="minorHAnsi" w:hAnsi="ArialMT" w:cs="ArialMT"/>
                <w:sz w:val="20"/>
                <w:lang w:eastAsia="en-US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9BEBE2" w14:textId="77777777" w:rsidR="00984976" w:rsidRPr="00B22FC3" w:rsidRDefault="00984976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65B31AD2" w:rsidR="0065583B" w:rsidRDefault="000574B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1F31C426" w14:textId="188DC36D" w:rsidR="0065583B" w:rsidRDefault="0065583B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com data</w:t>
            </w:r>
            <w:r w:rsidR="000574BA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74BA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CB049F3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4BD3E9E" w14:textId="505788EB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2B17FD5B" w14:textId="57648F1D" w:rsidR="000574BA" w:rsidRDefault="0003362D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5F4A40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71A68D6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49D9C24C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AC23FF5" w14:textId="2ECFB136" w:rsidR="000574BA" w:rsidRPr="0065583B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a Empresa, bem como eventuais termos aditivos</w:t>
            </w:r>
            <w:r w:rsidR="0003362D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1C66F5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46ADE958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99284A7" w14:textId="4A7F8ADE" w:rsidR="000574BA" w:rsidRDefault="000574BA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3E17D838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BE0AE25" w14:textId="0D29E13B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1D01D14F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263DBE48" w:rsidR="000574BA" w:rsidRPr="00B22FC3" w:rsidRDefault="000574BA" w:rsidP="00325CB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0574BA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0A15E02" w:rsidR="000574BA" w:rsidRPr="00E46A88" w:rsidRDefault="000574BA" w:rsidP="000574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2469165" w:rsidR="000574BA" w:rsidRPr="00E46A8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C974D73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E1F3D8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F879704" w14:textId="137076E3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FB958C8" w14:textId="6F1426D6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da empresa.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8FD2D1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1495BE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3ADE373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FB64C1" w14:textId="4FD8F3C2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07551FE0" w14:textId="700968D4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Município de domicílio da empresa.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7B48D18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5DB4899A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12.4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78DCF8FC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inscrição e situação cadastral – Federal e Estadual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63AE422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62E5512D" w:rsidR="000574BA" w:rsidRPr="00E46A88" w:rsidRDefault="000574BA" w:rsidP="000574B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12.5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E749EB7" w14:textId="637EBCB8" w:rsidR="000574BA" w:rsidRPr="00E46A8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F9A4FA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2691EE2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3E87327C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12.6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20D3298" w14:textId="120202F3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5AB9AD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77EA6BED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56544A42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12.7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FAB05C6" w14:textId="24D8813B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recolhimento mensal do FGTS e INSS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096EC0" w14:textId="77777777" w:rsidR="000574BA" w:rsidRPr="00B22FC3" w:rsidRDefault="000574BA" w:rsidP="000574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085B0780" w14:textId="77777777" w:rsidTr="00EA0591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584DBEF1" w14:textId="44B1C396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9A3196A" w14:textId="40E9FC11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733ACC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12C6A2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6000B29B" w14:textId="77777777" w:rsidTr="00EA0591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3349A3FC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2B6A9F05" w:rsidR="000574BA" w:rsidRPr="00E84BA8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B22FC3" w14:paraId="134B0D2E" w14:textId="77777777" w:rsidTr="00670CCB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B7A51DD" w:rsidR="000574BA" w:rsidRDefault="00347A02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016FD244" w:rsidR="000574BA" w:rsidRDefault="000574BA" w:rsidP="00325CB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5DCD09E6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0574BA" w:rsidRPr="00B22FC3" w:rsidRDefault="000574BA" w:rsidP="00325CB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0574BA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3FE1DC1F" w:rsidR="000574BA" w:rsidRPr="00A267F8" w:rsidRDefault="000574BA" w:rsidP="00325CB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0574BA" w:rsidRPr="00510CE1" w:rsidRDefault="000574BA" w:rsidP="00325CB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0574BA" w:rsidRPr="00B22FC3" w:rsidRDefault="000574BA" w:rsidP="00325CB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574BA" w:rsidRPr="003F4F01" w14:paraId="46304A67" w14:textId="77777777" w:rsidTr="004A1802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1238F674" w:rsidR="000574BA" w:rsidRDefault="000574BA" w:rsidP="000574B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</w:t>
            </w:r>
            <w:r w:rsidR="00347A02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4CC1E9B9" w14:textId="37023C04" w:rsidR="000574BA" w:rsidRPr="00B22FC3" w:rsidRDefault="000574BA" w:rsidP="00325CB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CB032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B2"/>
    <w:family w:val="auto"/>
    <w:notTrueType/>
    <w:pitch w:val="default"/>
    <w:sig w:usb0="00002003" w:usb1="00000000" w:usb2="00000000" w:usb3="00000000" w:csb0="0000004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F3A4D" w14:textId="77777777" w:rsidR="00CB0320" w:rsidRDefault="00CB032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FED0E" w14:textId="77777777" w:rsidR="00CB0320" w:rsidRDefault="00CB032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F2A6F" w14:textId="77777777" w:rsidR="00CB0320" w:rsidRDefault="00CB032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  <w:footnote w:id="1">
    <w:p w14:paraId="0DEAEDF8" w14:textId="6F4C40AC" w:rsidR="00A13A0B" w:rsidRDefault="00A13A0B">
      <w:pPr>
        <w:pStyle w:val="Textodenotaderodap"/>
      </w:pPr>
      <w:r>
        <w:rPr>
          <w:rStyle w:val="Refdenotaderodap"/>
        </w:rPr>
        <w:footnoteRef/>
      </w:r>
      <w:r>
        <w:t xml:space="preserve"> Apenas nos casos em que não houver fato gerador do ISSQN, como pagamento de aluguel ou condomínio, ou por disposição legal </w:t>
      </w:r>
      <w:r w:rsidR="00747D9F">
        <w:t>específica que isente a instituição de notas fiscais</w:t>
      </w:r>
      <w:r>
        <w:t xml:space="preserve">. </w:t>
      </w:r>
    </w:p>
  </w:footnote>
  <w:footnote w:id="2">
    <w:p w14:paraId="1BCBCA35" w14:textId="4ADD7283" w:rsidR="00722122" w:rsidRDefault="00722122">
      <w:pPr>
        <w:pStyle w:val="Textodenotaderodap"/>
      </w:pPr>
      <w:r>
        <w:rPr>
          <w:rStyle w:val="Refdenotaderodap"/>
        </w:rPr>
        <w:footnoteRef/>
      </w:r>
      <w:r>
        <w:t xml:space="preserve"> Para consulta das alíquotas de ISS e local da tributação</w:t>
      </w:r>
      <w:r w:rsidR="00214112">
        <w:t xml:space="preserve"> do serviço</w:t>
      </w:r>
      <w:r>
        <w:t xml:space="preserve">, acessar: </w:t>
      </w:r>
      <w:r w:rsidRPr="00722122">
        <w:t>https://fazenda.niteroi.rj.gov.br/site/aliquotas-de-iss-e-local-da-tributacao/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8473" w14:textId="77777777" w:rsidR="00CB0320" w:rsidRDefault="00CB032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E495E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E389D5A" wp14:editId="6CF95D82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5A180E7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35853FEF" wp14:editId="53F28977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DAEB06" w14:textId="77777777" w:rsidR="00CB0320" w:rsidRDefault="00CB0320" w:rsidP="00CB032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A908BAD" wp14:editId="364B1F79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B034490" wp14:editId="476A3FD3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76F522" w14:textId="77777777" w:rsidR="00CB0320" w:rsidRDefault="00CB0320" w:rsidP="00CB0320">
    <w:pPr>
      <w:ind w:left="426"/>
      <w:rPr>
        <w:noProof/>
        <w:sz w:val="10"/>
      </w:rPr>
    </w:pPr>
  </w:p>
  <w:p w14:paraId="5AA6FCC8" w14:textId="77777777" w:rsidR="00CB0320" w:rsidRDefault="00CB0320" w:rsidP="00CB0320">
    <w:pPr>
      <w:ind w:left="426"/>
      <w:rPr>
        <w:noProof/>
        <w:sz w:val="10"/>
      </w:rPr>
    </w:pPr>
  </w:p>
  <w:p w14:paraId="533C5FEB" w14:textId="77777777" w:rsidR="00CB0320" w:rsidRDefault="00CB0320" w:rsidP="00CB032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CB032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CB032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C9F44" w14:textId="77777777" w:rsidR="00CB0320" w:rsidRDefault="00CB03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3362D"/>
    <w:rsid w:val="000574BA"/>
    <w:rsid w:val="00214112"/>
    <w:rsid w:val="002B689F"/>
    <w:rsid w:val="00325CBA"/>
    <w:rsid w:val="00347A02"/>
    <w:rsid w:val="00413B19"/>
    <w:rsid w:val="00446179"/>
    <w:rsid w:val="004A1802"/>
    <w:rsid w:val="004A3249"/>
    <w:rsid w:val="005C554A"/>
    <w:rsid w:val="0060670F"/>
    <w:rsid w:val="0063129B"/>
    <w:rsid w:val="0065583B"/>
    <w:rsid w:val="0068054D"/>
    <w:rsid w:val="00712FB4"/>
    <w:rsid w:val="00722122"/>
    <w:rsid w:val="00733ACC"/>
    <w:rsid w:val="00747D9F"/>
    <w:rsid w:val="007955B9"/>
    <w:rsid w:val="008467A7"/>
    <w:rsid w:val="00870E8E"/>
    <w:rsid w:val="00984976"/>
    <w:rsid w:val="009D2F2E"/>
    <w:rsid w:val="009F7812"/>
    <w:rsid w:val="00A13A0B"/>
    <w:rsid w:val="00A213B3"/>
    <w:rsid w:val="00A9570C"/>
    <w:rsid w:val="00B13D62"/>
    <w:rsid w:val="00BB5D87"/>
    <w:rsid w:val="00C013C5"/>
    <w:rsid w:val="00C140D7"/>
    <w:rsid w:val="00CB0320"/>
    <w:rsid w:val="00D0437D"/>
    <w:rsid w:val="00E61CB6"/>
    <w:rsid w:val="00E84BA8"/>
    <w:rsid w:val="00EC1E52"/>
    <w:rsid w:val="00F163E7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552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34</cp:revision>
  <dcterms:created xsi:type="dcterms:W3CDTF">2021-05-17T16:16:00Z</dcterms:created>
  <dcterms:modified xsi:type="dcterms:W3CDTF">2021-09-15T14:59:00Z</dcterms:modified>
</cp:coreProperties>
</file>